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0" w:type="dxa"/>
        <w:tblInd w:w="93" w:type="dxa"/>
        <w:tblLook w:val="04A0"/>
      </w:tblPr>
      <w:tblGrid>
        <w:gridCol w:w="1103"/>
        <w:gridCol w:w="3777"/>
        <w:gridCol w:w="960"/>
        <w:gridCol w:w="1314"/>
        <w:gridCol w:w="4026"/>
      </w:tblGrid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ENGLISH LITERATURE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 (English </w:t>
            </w:r>
            <w:proofErr w:type="spellStart"/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Eclairs</w:t>
            </w:r>
            <w:proofErr w:type="spellEnd"/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Adjectives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Verbs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Verbs - Present and Past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Hare, The Messenger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Pronouns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Tricolour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Helping Verbs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Raju</w:t>
            </w:r>
            <w:proofErr w:type="spellEnd"/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and squirrel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Verb+ </w:t>
            </w:r>
            <w:proofErr w:type="spellStart"/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ing</w:t>
            </w:r>
            <w:proofErr w:type="spellEnd"/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story of butterfly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Preposition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Kindness Pays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Linking Words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ASSESMENT - 4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Contest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Word Power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Truthful Washington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Comprehension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Trees for Others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Composition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Work as a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Conversation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Big Banyan Tree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CREATIVE WRITING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Search for a Teacher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Three Wicked Robbers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Mother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 School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ENGLISH GRAMMAR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3935C4" w:rsidRPr="003935C4" w:rsidTr="003935C4">
        <w:trPr>
          <w:trHeight w:val="480"/>
        </w:trPr>
        <w:tc>
          <w:tcPr>
            <w:tcW w:w="4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(Functional English Grammar)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Pet Animal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National Flag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Sentences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Garden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Nouns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Class Teacher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Singular and Plural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A, An, 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A visit </w:t>
            </w:r>
            <w:proofErr w:type="spellStart"/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oi</w:t>
            </w:r>
            <w:proofErr w:type="spellEnd"/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the Zoo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Home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RECITATION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Tired Moon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एकता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शक्ति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Flag of beauty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भुलक्कड</w:t>
            </w:r>
            <w:proofErr w:type="spellEnd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़</w:t>
            </w:r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गाड़ीवान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One fine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प्यारी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चिड़िया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Home is best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सच्ची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मित्रता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St. Ives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935C4" w:rsidRPr="003935C4" w:rsidTr="003935C4">
        <w:trPr>
          <w:trHeight w:val="28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935C4" w:rsidRPr="003935C4" w:rsidTr="003935C4">
        <w:trPr>
          <w:trHeight w:val="46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B0552D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Syllabus (Class II</w:t>
            </w: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</w:rPr>
              <w:t>हिन्दी</w:t>
            </w:r>
            <w:proofErr w:type="spellEnd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</w:rPr>
              <w:t>व्याकरण</w:t>
            </w:r>
            <w:proofErr w:type="spellEnd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3935C4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भाषा</w:t>
            </w:r>
            <w:proofErr w:type="spellEnd"/>
            <w:r w:rsidRPr="003935C4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स्पर्श</w:t>
            </w:r>
            <w:proofErr w:type="spellEnd"/>
            <w:r w:rsidRPr="003935C4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भाषा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तथा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भाषा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के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रूप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हमको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वरदान</w:t>
            </w:r>
            <w:proofErr w:type="spellEnd"/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वर्णमाला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एवम्</w:t>
            </w:r>
            <w:proofErr w:type="spellEnd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वर्ण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के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भेद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नटखट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भोलू</w:t>
            </w:r>
            <w:proofErr w:type="spellEnd"/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स्वरों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मात्राएँ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बुद्धिमानी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परीक्षा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शब्द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और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वाक्य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समय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संज्ञा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चालाक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मुर्गा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लोमड़ी</w:t>
            </w:r>
            <w:proofErr w:type="spellEnd"/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लिंग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पहचान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सोच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असर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दो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आँखे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अनेक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शब्दो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लिए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राजा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विक्रम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सर्वनाम</w:t>
            </w:r>
            <w:proofErr w:type="spellEnd"/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एक</w:t>
            </w:r>
            <w:proofErr w:type="spellEnd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और</w:t>
            </w:r>
            <w:proofErr w:type="spellEnd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एक</w:t>
            </w:r>
            <w:proofErr w:type="spellEnd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ग्यारह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विशेषण</w:t>
            </w:r>
            <w:proofErr w:type="spellEnd"/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जैसी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करनी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वैसी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भरनी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क्रिया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पर्ययवाची</w:t>
            </w:r>
            <w:proofErr w:type="spellEnd"/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एक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चीटा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समय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पालन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गिनती</w:t>
            </w:r>
            <w:proofErr w:type="spellEnd"/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3935C4" w:rsidRPr="003935C4" w:rsidTr="003935C4">
        <w:trPr>
          <w:trHeight w:val="39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चाचा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नेहरू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दिन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साप्ताह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महीने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साल</w:t>
            </w:r>
            <w:proofErr w:type="spellEnd"/>
          </w:p>
        </w:tc>
      </w:tr>
      <w:tr w:rsidR="003935C4" w:rsidRPr="003935C4" w:rsidTr="003935C4">
        <w:trPr>
          <w:trHeight w:val="4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बादल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कहानी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तथा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चित्र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पठन</w:t>
            </w:r>
            <w:proofErr w:type="spellEnd"/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420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</w:rPr>
              <w:t>निबंध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</w:rPr>
              <w:t>लेखन</w:t>
            </w:r>
            <w:proofErr w:type="spellEnd"/>
            <w:r w:rsidRPr="003935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MATHEMATICS                                         </w:t>
            </w:r>
          </w:p>
        </w:tc>
      </w:tr>
      <w:tr w:rsidR="003935C4" w:rsidRPr="003935C4" w:rsidTr="003935C4">
        <w:trPr>
          <w:trHeight w:val="49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( Start up Mathematics)</w:t>
            </w:r>
          </w:p>
        </w:tc>
      </w:tr>
      <w:tr w:rsidR="003935C4" w:rsidRPr="003935C4" w:rsidTr="003935C4">
        <w:trPr>
          <w:trHeight w:val="405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रचनात्मक</w:t>
            </w:r>
            <w:proofErr w:type="spellEnd"/>
            <w:r w:rsidRPr="003935C4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हमारा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प्यारा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देश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Let's Revise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याता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यात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साधन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Numbers 100 to 200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Numbers 200 to 999</w:t>
            </w:r>
          </w:p>
        </w:tc>
      </w:tr>
      <w:tr w:rsidR="003935C4" w:rsidRPr="003935C4" w:rsidTr="003935C4">
        <w:trPr>
          <w:trHeight w:val="52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वातावरण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प्रिय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रंग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Addition 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Subtraction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समय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महत्व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Multiplication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प्रिय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मित्र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Division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बडो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आज्ञा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पालन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Basic Geometry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छुट्टियां</w:t>
            </w:r>
            <w:proofErr w:type="spellEnd"/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Time 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Money</w:t>
            </w:r>
          </w:p>
        </w:tc>
      </w:tr>
      <w:tr w:rsidR="003935C4" w:rsidRPr="003935C4" w:rsidTr="003935C4">
        <w:trPr>
          <w:trHeight w:val="435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</w:rPr>
              <w:t>कविता</w:t>
            </w:r>
            <w:proofErr w:type="spellEnd"/>
            <w:r w:rsidRPr="003935C4">
              <w:rPr>
                <w:rFonts w:ascii="Cambria" w:eastAsia="Times New Roman" w:hAnsi="Cambria" w:cs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</w:rPr>
              <w:t>पाठ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ASSESSMENT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Measurement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हमको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वरदान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Data Handling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समय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Patterns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दो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आँखे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एक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चीटा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बादल</w:t>
            </w:r>
            <w:proofErr w:type="spellEnd"/>
            <w:r w:rsidRPr="003935C4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प्यारी</w:t>
            </w:r>
            <w:proofErr w:type="spellEnd"/>
            <w:r w:rsidRPr="003935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5C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चिड़िया</w:t>
            </w:r>
            <w:proofErr w:type="spellEnd"/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(Getting in Touch)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ENVIRONMENTAL STUDIES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(Amazing World)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</w:tr>
      <w:tr w:rsidR="003935C4" w:rsidRPr="003935C4" w:rsidTr="003935C4">
        <w:trPr>
          <w:trHeight w:val="525"/>
        </w:trPr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What does a computer do?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Man and Computer</w:t>
            </w:r>
          </w:p>
        </w:tc>
      </w:tr>
      <w:tr w:rsidR="003935C4" w:rsidRPr="003935C4" w:rsidTr="003935C4">
        <w:trPr>
          <w:trHeight w:val="42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Plant Life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Parts of a Computer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Animal Life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Growing 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Working of a computer</w:t>
            </w:r>
          </w:p>
        </w:tc>
      </w:tr>
      <w:tr w:rsidR="003935C4" w:rsidRPr="003935C4" w:rsidTr="003935C4">
        <w:trPr>
          <w:trHeight w:val="48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Human 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Keyboard and its functions</w:t>
            </w:r>
          </w:p>
        </w:tc>
      </w:tr>
      <w:tr w:rsidR="003935C4" w:rsidRPr="003935C4" w:rsidTr="003935C4">
        <w:trPr>
          <w:trHeight w:val="43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Handling a mouse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Eating Healthy Food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Country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Monitor and Printer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House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Operating a Computer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Fun in Festival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</w:tr>
      <w:tr w:rsidR="003935C4" w:rsidRPr="003935C4" w:rsidTr="003935C4">
        <w:trPr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Means of Communication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Knowing windows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Solar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Fun with Paint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Earth - Structure and Atmosphere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Editing and saving an object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The Earth - Geographical Feature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Earth - Natural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(GK Information)</w:t>
            </w:r>
          </w:p>
        </w:tc>
      </w:tr>
      <w:tr w:rsidR="003935C4" w:rsidRPr="003935C4" w:rsidTr="003935C4">
        <w:trPr>
          <w:trHeight w:val="36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Air and Water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 to 10, 13, 14, 20, 23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Seasons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Directions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24 to 29, 31, 32, 35, 36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Pollution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ASSESSMENT- 3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Renewable and Non-Renewable Sources of Energy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37 to 40, 43 to 49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3935C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50 to 60</w:t>
            </w:r>
          </w:p>
        </w:tc>
      </w:tr>
      <w:tr w:rsidR="003935C4" w:rsidRPr="003935C4" w:rsidTr="003935C4">
        <w:trPr>
          <w:trHeight w:val="36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5C4" w:rsidRPr="003935C4" w:rsidRDefault="003935C4" w:rsidP="00393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51B09" w:rsidRDefault="00F51B09" w:rsidP="003935C4">
      <w:pPr>
        <w:ind w:left="-851"/>
      </w:pPr>
    </w:p>
    <w:sectPr w:rsidR="00F51B09" w:rsidSect="003935C4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35C4"/>
    <w:rsid w:val="003935C4"/>
    <w:rsid w:val="00B0552D"/>
    <w:rsid w:val="00F5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3</cp:revision>
  <dcterms:created xsi:type="dcterms:W3CDTF">2016-10-25T05:38:00Z</dcterms:created>
  <dcterms:modified xsi:type="dcterms:W3CDTF">2016-10-25T06:06:00Z</dcterms:modified>
</cp:coreProperties>
</file>